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</w:p>
    <w:p>
      <w:pPr>
        <w:widowControl/>
        <w:spacing w:before="156" w:beforeLines="50" w:after="156" w:afterLines="50" w:line="560" w:lineRule="exact"/>
        <w:jc w:val="center"/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马克思主义学院教师对接学院情况一览表</w:t>
      </w:r>
    </w:p>
    <w:tbl>
      <w:tblPr>
        <w:tblStyle w:val="3"/>
        <w:tblW w:w="6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1465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09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对接学院</w:t>
            </w:r>
          </w:p>
        </w:tc>
        <w:tc>
          <w:tcPr>
            <w:tcW w:w="3789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32"/>
                <w:szCs w:val="32"/>
                <w:lang w:bidi="ar"/>
              </w:rPr>
              <w:t>马克思主义学院对接教师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3096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金融学院</w:t>
            </w:r>
          </w:p>
        </w:tc>
        <w:tc>
          <w:tcPr>
            <w:tcW w:w="14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聂  惠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张翔兮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商学院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张格军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赵世环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管理工程学院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王新春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王晓燕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教育科学学院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张荣云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刘孝阳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体育学院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梁化奎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王惠英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人文学院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张格军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史芳树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外国语学院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陈  香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苗永干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艺术与设计学院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丁  颖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闵  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数学与统计学院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刘  芳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聂  惠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物理与新能源学院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王利珍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司慧颖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材料与化学工程学院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徐  琪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姚红艳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信息工程学院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辛  勤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 xml:space="preserve">徐 </w:t>
            </w:r>
            <w:r>
              <w:rPr>
                <w:rStyle w:val="5"/>
                <w:rFonts w:ascii="仿宋" w:hAnsi="仿宋" w:eastAsia="仿宋"/>
                <w:sz w:val="32"/>
                <w:szCs w:val="32"/>
                <w:lang w:bidi="ar"/>
              </w:rPr>
              <w:t xml:space="preserve"> </w:t>
            </w:r>
            <w:r>
              <w:rPr>
                <w:rStyle w:val="6"/>
                <w:rFonts w:hint="default" w:ascii="仿宋" w:hAnsi="仿宋" w:eastAsia="仿宋"/>
                <w:sz w:val="32"/>
                <w:szCs w:val="32"/>
                <w:lang w:bidi="ar"/>
              </w:rPr>
              <w:t>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机电工程学院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安克杰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  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电气与控制工程学院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王  娟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李  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土木工程学院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安克杰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张咏丽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环境工程学院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梁化奎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魏  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食品与生物工程学院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辛  勤</w:t>
            </w:r>
          </w:p>
        </w:tc>
        <w:tc>
          <w:tcPr>
            <w:tcW w:w="2324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  <w:t>张  苗</w:t>
            </w:r>
          </w:p>
        </w:tc>
      </w:tr>
    </w:tbl>
    <w:p>
      <w:pPr>
        <w:widowControl/>
        <w:spacing w:line="560" w:lineRule="exact"/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F7C86"/>
    <w:rsid w:val="000A6EE8"/>
    <w:rsid w:val="005B1CB6"/>
    <w:rsid w:val="005B56F7"/>
    <w:rsid w:val="006144F3"/>
    <w:rsid w:val="21465AE1"/>
    <w:rsid w:val="2358103A"/>
    <w:rsid w:val="33660349"/>
    <w:rsid w:val="3D492899"/>
    <w:rsid w:val="4158304F"/>
    <w:rsid w:val="482F3E7A"/>
    <w:rsid w:val="4D570F2B"/>
    <w:rsid w:val="52A5440F"/>
    <w:rsid w:val="57857BD7"/>
    <w:rsid w:val="57905EBF"/>
    <w:rsid w:val="61302DC8"/>
    <w:rsid w:val="6B4A472E"/>
    <w:rsid w:val="6E3C339D"/>
    <w:rsid w:val="6EA42353"/>
    <w:rsid w:val="7A0A62DA"/>
    <w:rsid w:val="7B3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5">
    <w:name w:val="font2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228</Words>
  <Characters>228</Characters>
  <Lines>10</Lines>
  <Paragraphs>2</Paragraphs>
  <TotalTime>12</TotalTime>
  <ScaleCrop>false</ScaleCrop>
  <LinksUpToDate>false</LinksUpToDate>
  <CharactersWithSpaces>258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2021-09-28T00:41:00Z</dcterms:created>
  <dc:creator>13952165186</dc:creator>
  <cp:lastModifiedBy>一生暖暖</cp:lastModifiedBy>
  <dcterms:modified xsi:type="dcterms:W3CDTF">2021-09-28T01:40:54Z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A5FB79866C5445449A0D361E9E849782</vt:lpwstr>
  </property>
</Properties>
</file>